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1B" w:rsidRPr="002967D5" w:rsidRDefault="000F771B" w:rsidP="002967D5">
      <w:pPr>
        <w:jc w:val="center"/>
        <w:rPr>
          <w:rFonts w:ascii="Times New Roman" w:hAnsi="Times New Roman" w:cs="Times New Roman"/>
          <w:b/>
          <w:sz w:val="32"/>
          <w:szCs w:val="32"/>
        </w:rPr>
      </w:pPr>
      <w:r w:rsidRPr="002967D5">
        <w:rPr>
          <w:rFonts w:ascii="Times New Roman" w:hAnsi="Times New Roman" w:cs="Times New Roman"/>
          <w:b/>
          <w:sz w:val="32"/>
          <w:szCs w:val="32"/>
        </w:rPr>
        <w:t>20 способов занять ребенка в новогодние каникулы</w:t>
      </w:r>
    </w:p>
    <w:p w:rsidR="002967D5" w:rsidRPr="002967D5" w:rsidRDefault="002967D5" w:rsidP="002967D5">
      <w:pPr>
        <w:jc w:val="center"/>
        <w:rPr>
          <w:b/>
        </w:rPr>
      </w:pPr>
    </w:p>
    <w:p w:rsidR="000F771B" w:rsidRPr="002967D5" w:rsidRDefault="000F771B" w:rsidP="002967D5">
      <w:pPr>
        <w:jc w:val="both"/>
        <w:rPr>
          <w:rFonts w:ascii="Times New Roman" w:hAnsi="Times New Roman" w:cs="Times New Roman"/>
          <w:i/>
          <w:sz w:val="28"/>
          <w:szCs w:val="28"/>
        </w:rPr>
      </w:pPr>
      <w:r w:rsidRPr="002967D5">
        <w:rPr>
          <w:rFonts w:ascii="Times New Roman" w:hAnsi="Times New Roman" w:cs="Times New Roman"/>
          <w:i/>
          <w:sz w:val="28"/>
          <w:szCs w:val="28"/>
        </w:rPr>
        <w:t>Чтобы новогодние выходные не прошли скучно и оставили прекрасные воспоминания о зимнем празднике, предлагаем несколько идей для совместного досуга детей и взрослых</w:t>
      </w:r>
    </w:p>
    <w:p w:rsidR="000F771B" w:rsidRPr="002967D5" w:rsidRDefault="000F771B" w:rsidP="000F771B">
      <w:pPr>
        <w:rPr>
          <w:rFonts w:ascii="Times New Roman" w:hAnsi="Times New Roman" w:cs="Times New Roman"/>
          <w:i/>
          <w:sz w:val="28"/>
          <w:szCs w:val="28"/>
        </w:rPr>
      </w:pPr>
    </w:p>
    <w:p w:rsidR="000F771B" w:rsidRPr="002967D5" w:rsidRDefault="000F771B" w:rsidP="002967D5">
      <w:pPr>
        <w:jc w:val="both"/>
        <w:rPr>
          <w:rFonts w:ascii="Times New Roman" w:hAnsi="Times New Roman" w:cs="Times New Roman"/>
          <w:i/>
          <w:sz w:val="28"/>
          <w:szCs w:val="28"/>
        </w:rPr>
      </w:pPr>
      <w:r w:rsidRPr="002967D5">
        <w:rPr>
          <w:rFonts w:ascii="Times New Roman" w:hAnsi="Times New Roman" w:cs="Times New Roman"/>
          <w:i/>
          <w:sz w:val="28"/>
          <w:szCs w:val="28"/>
        </w:rPr>
        <w:t>Целых 10 дней отдыха дарят нам новогодние каникулы! Как распорядиться ими, чтобы не пожалеть о бесцельно проведенном времени? Предлагаем 20 идей праздничного времяпрепровождения. Если вы выберите и реализуете даже малую часть из них, вам будет что вспомнить о Новом годе! Вы сможете направить неуемную энергию ваших чад в нужное русло, раскрыть их новые таланты. И сами на несколько дней вернетесь в золотое детство! Гуляйте, играйте, творите, фантазируйте вместе с вашими детьми!</w:t>
      </w:r>
    </w:p>
    <w:p w:rsidR="000F771B" w:rsidRPr="002967D5" w:rsidRDefault="000F771B" w:rsidP="000F771B">
      <w:pPr>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 Обязательно посетите главную елку вашего города. Как правило, это эпицентр новогоднего праздника – самая нарядная и высокая лесная красавица, музыка, ледяные фигуры, цветные гирлянды. И множество развлечений – от катания на лошадях до концертов на открытом воздухе и ярмарок с новогодними сувенирами и горячими угощениями. А по пути на елку вы сможете увидеть, как преобразился в новогодние дни ваш город, украшенный яркой иллюминацией.</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2. Конечно, лучший отдых – на воздухе, который в морозный день особенно свеж и целебен. Поэтому советуем хотя бы один день новогодних каникул провести на природе. Не обязательно уезжать далеко за город. Погуляйте в парке. Полюбуйтесь на заснеженные деревья, покормите птиц и белок. В городских садах жизнь не затихает и зимой. И вы сможете вдоволь накататься с горок на надувных «ватрушка» или проехать по заснеженным аллеям на санях, запряженных лошадьми.</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3. Даже не отходя далеко от дома, можно найти веселое зимнее развлечение. Например, традиционное катание с ледяной или снежной горки. Вспомните, как в детстве вы летали на санках с утра до вечера, и даже сильный мороз не мог загнать вас домой. Отправляйтесь на горку вместе с вашими детьми! Зарядись весельем и нагуляйте здоровый аппетит.</w:t>
      </w:r>
    </w:p>
    <w:p w:rsidR="000F771B" w:rsidRPr="002967D5" w:rsidRDefault="000F771B" w:rsidP="000F771B">
      <w:pPr>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lastRenderedPageBreak/>
        <w:t xml:space="preserve">4. Какая же зима без катка! Что может быть приятнее, чем нестись по льду на огромной скорости и чувствовать колючий морозный ветерок, щиплющий щеки? Подарите себе и ребенку возможность ощутить восторг полета. Наточите коньки и – на ледяные дорожки! Если не удается выбраться на большой каток в центре города, где царит настоящий праздник - горят огни и звучит музыка, найдите ледяную площадку возле дома. </w:t>
      </w:r>
      <w:proofErr w:type="spellStart"/>
      <w:r w:rsidRPr="002967D5">
        <w:rPr>
          <w:rFonts w:ascii="Times New Roman" w:hAnsi="Times New Roman" w:cs="Times New Roman"/>
          <w:sz w:val="28"/>
          <w:szCs w:val="28"/>
        </w:rPr>
        <w:t>Калды</w:t>
      </w:r>
      <w:proofErr w:type="spellEnd"/>
      <w:r w:rsidRPr="002967D5">
        <w:rPr>
          <w:rFonts w:ascii="Times New Roman" w:hAnsi="Times New Roman" w:cs="Times New Roman"/>
          <w:sz w:val="28"/>
          <w:szCs w:val="28"/>
        </w:rPr>
        <w:t xml:space="preserve"> для любителей покататься на льду, как правило, заливают возле школ.</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5. Если зима не обделила ваш город снегом, устройте семейный конкурс снеговиков. Пригласите принять участие в нем соседей и друзей. Пусть ваш двор украсят забавные снежные фигуры!</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6. Новогодние выходные – прекрасная возможность наконец-то выбраться в театр всей семьей! Изучите афишу вашего города – городские культурные площадки в дни школьных каникул дают множество разнообразных детских представлений: от кукольных спектаклей до мюзиклов и цирковых представлений.</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7. Музеи не закрываются в новогодние дни. Наоборот, именно в дни зимних каникул открываются новые интересные экспозиции и познавательные выставки специально для детей. Не упустите возможность узнать что-то новое, удивительное и прекрасное!</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8. В один из новогодних вечеров устройте праздничный фейерверк во дворе. Взрослые, соблюдая правила безопасности, могут запустить в небо настоящие салюты. А можно просто выложить, воткнув в снег бенга</w:t>
      </w:r>
      <w:r w:rsidR="002967D5">
        <w:rPr>
          <w:rFonts w:ascii="Times New Roman" w:hAnsi="Times New Roman" w:cs="Times New Roman"/>
          <w:sz w:val="28"/>
          <w:szCs w:val="28"/>
        </w:rPr>
        <w:t>льские огни, цифру «2023</w:t>
      </w:r>
      <w:bookmarkStart w:id="0" w:name="_GoBack"/>
      <w:bookmarkEnd w:id="0"/>
      <w:r w:rsidRPr="002967D5">
        <w:rPr>
          <w:rFonts w:ascii="Times New Roman" w:hAnsi="Times New Roman" w:cs="Times New Roman"/>
          <w:sz w:val="28"/>
          <w:szCs w:val="28"/>
        </w:rPr>
        <w:t>», под новогоднюю песню зажечь ее и любоваться яркими искрами.</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 xml:space="preserve">9. А знаете ли вы, что зимой звезды светят особенно ярко! Так что рассмотреть их нетрудно и невооруженным взглядом. Гуляя тихими морозным вечером с детьми, посмотрите на небо и попробуйте найти самые известные созвездия: ковши Большой и Малой медведиц. Расскажите детям о них: почему так называются, какие легенды о них существуют, как они помогают морякам ориентироваться в бескрайних просторах океанов. Полюбуйтесь на Луну, в этом году она особенно яркая! О естественном спутнике нашей планеты также есть немало легенд. К тому же Луна может таинственным образом влиять на воду в морях и океанах Земли, вызывая приливы и отливы. Всю интересную </w:t>
      </w:r>
      <w:r w:rsidRPr="002967D5">
        <w:rPr>
          <w:rFonts w:ascii="Times New Roman" w:hAnsi="Times New Roman" w:cs="Times New Roman"/>
          <w:sz w:val="28"/>
          <w:szCs w:val="28"/>
        </w:rPr>
        <w:lastRenderedPageBreak/>
        <w:t>информацию для вас и ваших юных астрономов вы сможете найти в Интернете.</w:t>
      </w:r>
    </w:p>
    <w:p w:rsidR="000F771B" w:rsidRPr="002967D5" w:rsidRDefault="000F771B" w:rsidP="000F771B">
      <w:pPr>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10. Не упустите возможность попасть на новогодний фестиваль. Парад Дедов Морозов, концерты скоморохов, конкурсы ледяных и снежных скульптур обычно очень красочны. Кроме того, такие мероприятия обычно предполагают специальную программу для деток с вручением подарков или проведением мастер-классов.</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12. Развивайте таланты в ваших детях! Запишитесь на мастер-класс по рукоделию. Если у вашего чада есть хобби (</w:t>
      </w:r>
      <w:proofErr w:type="spellStart"/>
      <w:r w:rsidRPr="002967D5">
        <w:rPr>
          <w:rFonts w:ascii="Times New Roman" w:hAnsi="Times New Roman" w:cs="Times New Roman"/>
          <w:sz w:val="28"/>
          <w:szCs w:val="28"/>
        </w:rPr>
        <w:t>бисероплетение</w:t>
      </w:r>
      <w:proofErr w:type="spellEnd"/>
      <w:r w:rsidRPr="002967D5">
        <w:rPr>
          <w:rFonts w:ascii="Times New Roman" w:hAnsi="Times New Roman" w:cs="Times New Roman"/>
          <w:sz w:val="28"/>
          <w:szCs w:val="28"/>
        </w:rPr>
        <w:t>, вышивание, моделирование), то стоит посмотреть афишу города на предмет проведения мастер-классов по этим видам ремесел. Такие мероприятия обычно проводятся в течение нескольких дней в музеях, на выставках, в торгово-развлекательных центрах или клубах досуга.</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13. В один из выходных дней займитесь сооружением кормушки для птиц. Зимой пернатые особенно нуждаются в нашей помощи и заботе. За час до прогулки смастерите столовую для птиц из пластиковой бутылки, коробки из-под сока или молока, наполните угощением – подсолнечными семечками или зерном. И гуляя, повесьте кормушку на дерево под вашим окном. Вернувшись домой, вы сможете наблюдать, как синицы и воробьи налетают на ваше угощение.</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14. Если непогода в зимние каникулы не выпускает вас из дома, не переживайте. Есть много занятий, которые не дадут вам скучать в ненастные зимние вечера. Например, настольные игры: от шахмат, шашек и домино до «Монополии» и «Цитадели».</w:t>
      </w: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15. Все гениальное просто! Вспомните игру в «города»: вы называете город, а следующий играющий вспоминает населенный пункт, название которого начитается на последнюю букву. Чтобы играть было интересней, возьмите карту мира или географический атлас, и по ним ищите города на нужную букву. Так вы не только развлечетесь, но и подтянетесь по географии, узнав много нового о разных странах мира!</w:t>
      </w:r>
    </w:p>
    <w:p w:rsidR="000F771B" w:rsidRPr="002967D5" w:rsidRDefault="000F771B" w:rsidP="000F771B">
      <w:pPr>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lastRenderedPageBreak/>
        <w:t xml:space="preserve">16. Домашнее караоке наверняка создаст вам праздничное настроение! Можно устроить настоящий вокальный </w:t>
      </w:r>
      <w:proofErr w:type="spellStart"/>
      <w:r w:rsidRPr="002967D5">
        <w:rPr>
          <w:rFonts w:ascii="Times New Roman" w:hAnsi="Times New Roman" w:cs="Times New Roman"/>
          <w:sz w:val="28"/>
          <w:szCs w:val="28"/>
        </w:rPr>
        <w:t>баттл</w:t>
      </w:r>
      <w:proofErr w:type="spellEnd"/>
      <w:r w:rsidRPr="002967D5">
        <w:rPr>
          <w:rFonts w:ascii="Times New Roman" w:hAnsi="Times New Roman" w:cs="Times New Roman"/>
          <w:sz w:val="28"/>
          <w:szCs w:val="28"/>
        </w:rPr>
        <w:t>, разбившись на команды-дуэты, и состязаться в пении. На караоке-вечеринку грех не пригласить гостей: друзей или соседей.</w:t>
      </w: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17. На новогодние каникулы приходится еще один замечательный зимний праздник – Рождество. Вспомните традицию, сооружать дома рождественский вертеп, и попробуйте создать его своими руками. Конечно, вместе с детьми. Пещеру с Девой Марией, младенцем Иисусом, волхвами и животными можно сделать из подручных материалов – склеить из бумаги и картона, разрисовать и украсить фольгой. А можно составить рождественскую композицию из детских игрушек. Проявите фантазию!</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18. Один из январских вечеров можно провести с детьми на кухне, лепя и выпекая фигурное рождественское печенье. Рецепт пластичного песочного теста легко найти в Интернете, все ингредиенты для выпечки наверняка лежат у вас в холодильнике. Сколько радости доставит детям вырезать формочками из теста и украшать разноцветными цукатами и глазурью фигурки зайчиков, оленей, звездочек. А с каким нетерпением маленькие кулинары будут ждать, когда же вы достанете из духовки горячее ароматное печенье их собственного производства!</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19. Возродите традицию домашних спектаклей! Можно устроить дома представление драматическое, нарядившись и загримировавшись в сказочных персонажей. А можно – кукольное. Накиньте на гладильную доску плед – ширма готова. А театральными куклами могут стать игрушки ваших детей. Можно сделать пальчиковую куклу, надев на руку перчатку, а на палец шарик для пинг-понга, и нарисовать на нем забавную рожицу. Сценарием для представления может послужить сказка, известная каждому: «Репка», «Теремок», «Курочка Ряба». А интересной старую сказку поможет сделать ваша импровизация и чувство юмора!</w:t>
      </w:r>
    </w:p>
    <w:p w:rsidR="000F771B" w:rsidRPr="002967D5" w:rsidRDefault="000F771B" w:rsidP="002967D5">
      <w:pPr>
        <w:jc w:val="both"/>
        <w:rPr>
          <w:rFonts w:ascii="Times New Roman" w:hAnsi="Times New Roman" w:cs="Times New Roman"/>
          <w:sz w:val="28"/>
          <w:szCs w:val="28"/>
        </w:rPr>
      </w:pPr>
    </w:p>
    <w:p w:rsidR="000F771B" w:rsidRPr="002967D5" w:rsidRDefault="000F771B" w:rsidP="002967D5">
      <w:pPr>
        <w:jc w:val="both"/>
        <w:rPr>
          <w:rFonts w:ascii="Times New Roman" w:hAnsi="Times New Roman" w:cs="Times New Roman"/>
          <w:sz w:val="28"/>
          <w:szCs w:val="28"/>
        </w:rPr>
      </w:pPr>
      <w:r w:rsidRPr="002967D5">
        <w:rPr>
          <w:rFonts w:ascii="Times New Roman" w:hAnsi="Times New Roman" w:cs="Times New Roman"/>
          <w:sz w:val="28"/>
          <w:szCs w:val="28"/>
        </w:rPr>
        <w:t>20. Выключите, наконец, телевизор! И попробуйте зимними вечерами, собравшись всей семьей, читать вслух захватывающую книгу. Положите за правило выделать час или полтора перед сном этой тихой семейной радости. Советуем останавливаться на самом интересном моменте, чтобы дети с нетерпением ждали, когда же вновь можно будет открыть заветную страницу и услышать п</w:t>
      </w:r>
      <w:r w:rsidR="002967D5">
        <w:rPr>
          <w:rFonts w:ascii="Times New Roman" w:hAnsi="Times New Roman" w:cs="Times New Roman"/>
          <w:sz w:val="28"/>
          <w:szCs w:val="28"/>
        </w:rPr>
        <w:t>родолжение невероятной истории.</w:t>
      </w:r>
    </w:p>
    <w:p w:rsidR="0066727A" w:rsidRDefault="0066727A" w:rsidP="000F771B"/>
    <w:sectPr w:rsidR="00667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53"/>
    <w:rsid w:val="000F771B"/>
    <w:rsid w:val="00265453"/>
    <w:rsid w:val="002967D5"/>
    <w:rsid w:val="0066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F1B9"/>
  <w15:chartTrackingRefBased/>
  <w15:docId w15:val="{7E2823D1-EC66-42A6-9C05-B51E8E7E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1205</Words>
  <Characters>6871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№81</dc:creator>
  <cp:keywords/>
  <dc:description/>
  <cp:lastModifiedBy>Детский Сад №81</cp:lastModifiedBy>
  <cp:revision>3</cp:revision>
  <dcterms:created xsi:type="dcterms:W3CDTF">2022-12-29T08:37:00Z</dcterms:created>
  <dcterms:modified xsi:type="dcterms:W3CDTF">2022-12-29T08:54:00Z</dcterms:modified>
</cp:coreProperties>
</file>